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77777777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5228AC4E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="00900391" w:rsidRPr="005C4966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5C4966">
        <w:rPr>
          <w:rFonts w:ascii="Times New Roman" w:hAnsi="Times New Roman"/>
          <w:sz w:val="24"/>
          <w:szCs w:val="24"/>
        </w:rPr>
        <w:t xml:space="preserve">, </w:t>
      </w:r>
      <w:r w:rsidR="00514078" w:rsidRPr="005C4966">
        <w:rPr>
          <w:rFonts w:ascii="Times New Roman" w:hAnsi="Times New Roman"/>
          <w:sz w:val="24"/>
          <w:szCs w:val="24"/>
        </w:rPr>
        <w:t>от 30.01.2023 №236-п,</w:t>
      </w:r>
      <w:r w:rsidR="00194541" w:rsidRPr="005C4966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9409DD" w:rsidRPr="00FD1B71">
        <w:rPr>
          <w:rFonts w:ascii="Times New Roman" w:hAnsi="Times New Roman"/>
          <w:color w:val="000000" w:themeColor="text1"/>
          <w:sz w:val="24"/>
          <w:szCs w:val="24"/>
        </w:rPr>
        <w:t>11.04.2023 №1190-п, 14.08.2023 №2525-п,22.11.2023 №3516-п, 07.03.2024 №526-п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BB5CE8" w:rsidRPr="00146E58" w14:paraId="31D206DD" w14:textId="77777777" w:rsidTr="00F73DD1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Целевые индикаторы </w:t>
            </w: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программы и их значения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1.Реализованы мероприятия по благоустройству общественных территорий (набережные. центральные площади, парки и др.) и иные мероприятия, </w:t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73DD1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F73DD1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150FCD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150FCD" w:rsidRDefault="00F73DD1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4E7C54" w:rsidRPr="00146E58" w14:paraId="1CE7C160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4E7C54" w:rsidRPr="00150FCD" w:rsidRDefault="004E7C54" w:rsidP="004E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5040631D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1 865 591,92017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526D" w14:textId="64D2EBE9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8474" w14:textId="4A0F8DAF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3DC4" w14:textId="1786A62B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05394734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5A031D0B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31795EA4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161F14E3" w:rsidR="004E7C54" w:rsidRPr="004E7C54" w:rsidRDefault="004E7C54" w:rsidP="004E7C54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237 903,50751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2A245432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05BB4136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E7C54" w:rsidRPr="00146E58" w14:paraId="795A8268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4E7C54" w:rsidRPr="00150FCD" w:rsidRDefault="004E7C54" w:rsidP="004E7C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449B1FB6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932 193,42075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73F6" w14:textId="725D9F0D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C815" w14:textId="32525824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7D3" w14:textId="174B3918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38A5A7B8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59223BC5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0BB0CA72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4AC39170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2056D689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112A7FA3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E7C54" w:rsidRPr="00146E58" w14:paraId="1651ACE7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4E7C54" w:rsidRPr="00150FCD" w:rsidRDefault="004E7C54" w:rsidP="004E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162E4758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50 548,34901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B736" w14:textId="5CB55205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FAA6" w14:textId="4AF30759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1203" w14:textId="55113463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5CA69A26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597D2CA6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16BB465A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2D5A850E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4E166316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09CE2212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E7C54" w:rsidRPr="00146E58" w14:paraId="5C19F1C5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4E7C54" w:rsidRPr="00150FCD" w:rsidRDefault="004E7C54" w:rsidP="004E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79D01EB5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616 349,00560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EE6E" w14:textId="180F2F39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E53" w14:textId="43A1299E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B65B" w14:textId="0E83D9B9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1FB4E46D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52A5E40E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21B3BD0C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444390C6" w:rsidR="004E7C54" w:rsidRPr="004E7C54" w:rsidRDefault="004E7C54" w:rsidP="004E7C54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32E7C18D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108A8198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E7C54" w:rsidRPr="00146E58" w14:paraId="6A519F8C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4E7C54" w:rsidRPr="00150FCD" w:rsidRDefault="004E7C54" w:rsidP="004E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38511744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267 521,14481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AA6F8" w14:textId="1E2F0553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2ABF" w14:textId="54060B4C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2D6" w14:textId="2FA41BC7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036F9E33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746DAB27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2F5E774D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465F2A29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8 845,04876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1D5788A2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174A10BB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E7C54" w:rsidRPr="00146E58" w14:paraId="058AE8FD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4E7C54" w:rsidRPr="00150FCD" w:rsidRDefault="004E7C54" w:rsidP="004E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6E20129D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A45E" w14:textId="717EF549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F341" w14:textId="23D62ED9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34E7" w14:textId="4A208E64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4522B63D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6B0EDEA2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2626F857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0BA90472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4BD76E52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57D152CC" w:rsidR="004E7C54" w:rsidRPr="004E7C54" w:rsidRDefault="004E7C54" w:rsidP="004E7C54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C5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73DD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430E198C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CE3071" w:rsidRPr="00CE3071">
        <w:rPr>
          <w:rFonts w:ascii="Times New Roman" w:hAnsi="Times New Roman"/>
          <w:bCs/>
          <w:sz w:val="24"/>
        </w:rPr>
        <w:t>1 876 647,73808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5026D295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F914C" w14:textId="77777777" w:rsidR="000F6676" w:rsidRDefault="000F6676" w:rsidP="00634584">
      <w:pPr>
        <w:spacing w:after="0" w:line="240" w:lineRule="auto"/>
      </w:pPr>
      <w:r>
        <w:separator/>
      </w:r>
    </w:p>
  </w:endnote>
  <w:endnote w:type="continuationSeparator" w:id="0">
    <w:p w14:paraId="66D72F85" w14:textId="77777777" w:rsidR="000F6676" w:rsidRDefault="000F6676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BE14" w14:textId="77777777" w:rsidR="000F6676" w:rsidRDefault="000F6676" w:rsidP="00634584">
      <w:pPr>
        <w:spacing w:after="0" w:line="240" w:lineRule="auto"/>
      </w:pPr>
      <w:r>
        <w:separator/>
      </w:r>
    </w:p>
  </w:footnote>
  <w:footnote w:type="continuationSeparator" w:id="0">
    <w:p w14:paraId="0E5F282C" w14:textId="77777777" w:rsidR="000F6676" w:rsidRDefault="000F6676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676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E7C54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2567"/>
    <w:rsid w:val="00EF5443"/>
    <w:rsid w:val="00EF72B1"/>
    <w:rsid w:val="00F02F11"/>
    <w:rsid w:val="00F06352"/>
    <w:rsid w:val="00F125F5"/>
    <w:rsid w:val="00F23ED2"/>
    <w:rsid w:val="00F27EF3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12</cp:revision>
  <cp:lastPrinted>2024-12-20T14:20:00Z</cp:lastPrinted>
  <dcterms:created xsi:type="dcterms:W3CDTF">2024-09-09T12:13:00Z</dcterms:created>
  <dcterms:modified xsi:type="dcterms:W3CDTF">2024-12-25T07:43:00Z</dcterms:modified>
</cp:coreProperties>
</file>